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B4D8B" w14:textId="1F133F7D" w:rsidR="00DB268C" w:rsidRPr="00862CD1" w:rsidRDefault="00DB268C" w:rsidP="00DB268C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62CD1">
        <w:rPr>
          <w:rFonts w:ascii="Times New Roman" w:hAnsi="Times New Roman" w:cs="Times New Roman"/>
          <w:b/>
          <w:bCs/>
          <w:sz w:val="26"/>
          <w:szCs w:val="26"/>
        </w:rPr>
        <w:t>Họ</w:t>
      </w:r>
      <w:proofErr w:type="spellEnd"/>
      <w:r w:rsidRPr="00862C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62CD1">
        <w:rPr>
          <w:rFonts w:ascii="Times New Roman" w:hAnsi="Times New Roman" w:cs="Times New Roman"/>
          <w:b/>
          <w:bCs/>
          <w:sz w:val="26"/>
          <w:szCs w:val="26"/>
        </w:rPr>
        <w:t>tên</w:t>
      </w:r>
      <w:proofErr w:type="spellEnd"/>
      <w:r w:rsidRPr="00862CD1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>Phương</w:t>
      </w:r>
      <w:proofErr w:type="spellEnd"/>
      <w:r w:rsidR="009A5E98" w:rsidRPr="00862CD1">
        <w:rPr>
          <w:rFonts w:ascii="Times New Roman" w:hAnsi="Times New Roman" w:cs="Times New Roman"/>
          <w:b/>
          <w:bCs/>
          <w:sz w:val="26"/>
          <w:szCs w:val="26"/>
        </w:rPr>
        <w:t xml:space="preserve"> Nhung</w:t>
      </w:r>
    </w:p>
    <w:p w14:paraId="44BAA3AA" w14:textId="0FD0A81E" w:rsidR="00DB268C" w:rsidRPr="00862CD1" w:rsidRDefault="00DB268C" w:rsidP="00DB268C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62CD1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Pr="00862CD1">
        <w:rPr>
          <w:rFonts w:ascii="Times New Roman" w:hAnsi="Times New Roman" w:cs="Times New Roman"/>
          <w:b/>
          <w:bCs/>
          <w:sz w:val="26"/>
          <w:szCs w:val="26"/>
        </w:rPr>
        <w:t>: 08_ĐH_TTMT</w:t>
      </w:r>
    </w:p>
    <w:p w14:paraId="52CE4430" w14:textId="282B03AC" w:rsidR="008D4F54" w:rsidRDefault="008D4F54" w:rsidP="00DB268C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62CD1">
        <w:rPr>
          <w:rFonts w:ascii="Times New Roman" w:hAnsi="Times New Roman" w:cs="Times New Roman"/>
          <w:b/>
          <w:bCs/>
          <w:sz w:val="26"/>
          <w:szCs w:val="26"/>
        </w:rPr>
        <w:t>MSSV: 0850070036</w:t>
      </w:r>
    </w:p>
    <w:p w14:paraId="3EAC8AB2" w14:textId="5CB8AE76" w:rsidR="009A5E98" w:rsidRDefault="009A5E98" w:rsidP="009A5E98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A5E98">
        <w:rPr>
          <w:rFonts w:ascii="Times New Roman" w:hAnsi="Times New Roman" w:cs="Times New Roman"/>
          <w:b/>
          <w:bCs/>
          <w:sz w:val="26"/>
          <w:szCs w:val="26"/>
        </w:rPr>
        <w:t>LAB 2</w:t>
      </w:r>
    </w:p>
    <w:p w14:paraId="3409C2FA" w14:textId="14CA9EFC" w:rsidR="000219D2" w:rsidRPr="009A5E98" w:rsidRDefault="000219D2" w:rsidP="009A5E98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0219D2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C41F560" wp14:editId="6FF89584">
            <wp:extent cx="5943600" cy="33432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C28C2" w14:textId="06F24656" w:rsidR="00EE077C" w:rsidRPr="00DB268C" w:rsidRDefault="000219D2" w:rsidP="00DB268C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219D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780F2D0" wp14:editId="3C661FBA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3DE9" w14:textId="285A1B82" w:rsidR="000219D2" w:rsidRDefault="000219D2" w:rsidP="000219D2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0219D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4B6538" wp14:editId="73306606">
            <wp:extent cx="5943600" cy="3343275"/>
            <wp:effectExtent l="0" t="0" r="0" b="9525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4AB6" w14:textId="3EF6E099" w:rsidR="0015603D" w:rsidRDefault="009A5E98" w:rsidP="0015603D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A5E98">
        <w:rPr>
          <w:rFonts w:ascii="Times New Roman" w:hAnsi="Times New Roman" w:cs="Times New Roman"/>
          <w:b/>
          <w:bCs/>
          <w:sz w:val="26"/>
          <w:szCs w:val="26"/>
        </w:rPr>
        <w:t>LAB 3</w:t>
      </w:r>
    </w:p>
    <w:p w14:paraId="46E6E634" w14:textId="494B7955" w:rsidR="00EE5AC4" w:rsidRDefault="00EE5AC4" w:rsidP="00EE5AC4">
      <w:pPr>
        <w:tabs>
          <w:tab w:val="left" w:pos="1480"/>
        </w:tabs>
        <w:rPr>
          <w:rFonts w:ascii="Times New Roman" w:hAnsi="Times New Roman" w:cs="Times New Roman"/>
          <w:sz w:val="26"/>
          <w:szCs w:val="26"/>
        </w:rPr>
      </w:pPr>
      <w:r w:rsidRPr="00EE5AC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F7A9036" wp14:editId="0B1E8B27">
            <wp:extent cx="5943600" cy="1438741"/>
            <wp:effectExtent l="0" t="0" r="0" b="952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3997" cy="144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6CF5" w14:textId="6E2A1426" w:rsidR="00EE5AC4" w:rsidRDefault="00EE5AC4" w:rsidP="00EE5AC4">
      <w:pPr>
        <w:tabs>
          <w:tab w:val="left" w:pos="1480"/>
        </w:tabs>
        <w:rPr>
          <w:rFonts w:ascii="Times New Roman" w:hAnsi="Times New Roman" w:cs="Times New Roman"/>
          <w:sz w:val="26"/>
          <w:szCs w:val="26"/>
        </w:rPr>
      </w:pPr>
      <w:r w:rsidRPr="00EE5A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53EBBE" wp14:editId="2AAE163A">
            <wp:extent cx="5941187" cy="1342825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7437" cy="13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DE51" w14:textId="68D6BF34" w:rsidR="00EE5AC4" w:rsidRDefault="00EE5AC4" w:rsidP="00EE5AC4">
      <w:pPr>
        <w:jc w:val="both"/>
        <w:rPr>
          <w:rFonts w:ascii="Times New Roman" w:hAnsi="Times New Roman" w:cs="Times New Roman"/>
          <w:sz w:val="26"/>
          <w:szCs w:val="26"/>
        </w:rPr>
      </w:pPr>
      <w:r w:rsidRPr="00EE5AC4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0BE54F2" wp14:editId="58BAE669">
            <wp:extent cx="5943600" cy="59468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840" cy="59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3FB0" w14:textId="4B93F045" w:rsidR="00EE5AC4" w:rsidRDefault="00EE5AC4" w:rsidP="00EE5AC4">
      <w:pPr>
        <w:jc w:val="both"/>
        <w:rPr>
          <w:rFonts w:ascii="Times New Roman" w:hAnsi="Times New Roman" w:cs="Times New Roman"/>
          <w:noProof/>
          <w:sz w:val="26"/>
          <w:szCs w:val="26"/>
        </w:rPr>
      </w:pPr>
      <w:r w:rsidRPr="0026356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3AF942" wp14:editId="721281E8">
            <wp:extent cx="5941199" cy="1150993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8FBEA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85" cy="115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FD3D" w14:textId="51DFB946" w:rsidR="00EE5AC4" w:rsidRDefault="00EE5AC4" w:rsidP="00EE5AC4">
      <w:pPr>
        <w:rPr>
          <w:rFonts w:ascii="Times New Roman" w:hAnsi="Times New Roman" w:cs="Times New Roman"/>
          <w:noProof/>
          <w:sz w:val="26"/>
          <w:szCs w:val="26"/>
        </w:rPr>
      </w:pPr>
      <w:r w:rsidRPr="0026356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D78F19" wp14:editId="36B27C9B">
            <wp:extent cx="5942904" cy="122133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83A8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695" cy="122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D37D" w14:textId="153B5CB5" w:rsidR="00EE5AC4" w:rsidRDefault="00EE5AC4" w:rsidP="00EE5AC4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82FD00" wp14:editId="1A13E938">
            <wp:extent cx="5943600" cy="7289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8ACC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136" cy="73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95C97" w14:textId="08E6D15B" w:rsidR="00BB6477" w:rsidRDefault="00EE5AC4" w:rsidP="00EE5AC4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3852AE" wp14:editId="61FA8517">
            <wp:extent cx="5943600" cy="498764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81FD7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640" cy="49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4F86" w14:textId="6868BF7B" w:rsidR="00BB6477" w:rsidRDefault="00AC39B9" w:rsidP="00BB6477">
      <w:pPr>
        <w:tabs>
          <w:tab w:val="left" w:pos="1873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AC39B9">
        <w:rPr>
          <w:rFonts w:ascii="Times New Roman" w:hAnsi="Times New Roman" w:cs="Times New Roman"/>
          <w:b/>
          <w:bCs/>
          <w:sz w:val="26"/>
          <w:szCs w:val="26"/>
        </w:rPr>
        <w:t>LAB 4</w:t>
      </w:r>
    </w:p>
    <w:p w14:paraId="1586CD2B" w14:textId="6BC22AF8" w:rsidR="00872E61" w:rsidRDefault="00872E61" w:rsidP="00872E61">
      <w:pPr>
        <w:tabs>
          <w:tab w:val="left" w:pos="1873"/>
        </w:tabs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</w:t>
      </w:r>
      <w:r w:rsidRPr="00872E61">
        <w:rPr>
          <w:rFonts w:ascii="Times New Roman" w:hAnsi="Times New Roman" w:cs="Times New Roman"/>
          <w:b/>
          <w:bCs/>
          <w:sz w:val="26"/>
          <w:szCs w:val="26"/>
        </w:rPr>
        <w:t>â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</w:p>
    <w:p w14:paraId="3B054246" w14:textId="3DFCCD96" w:rsidR="00BB6477" w:rsidRDefault="00BB6477" w:rsidP="00BB6477">
      <w:pPr>
        <w:rPr>
          <w:rFonts w:ascii="Times New Roman" w:hAnsi="Times New Roman" w:cs="Times New Roman"/>
          <w:sz w:val="26"/>
          <w:szCs w:val="26"/>
        </w:rPr>
      </w:pPr>
      <w:r w:rsidRPr="00BB64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49DA81" wp14:editId="7ADE834D">
            <wp:extent cx="5937580" cy="2787961"/>
            <wp:effectExtent l="0" t="0" r="6350" b="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9940" cy="280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E3B" w14:textId="775F85FF" w:rsidR="00BB6477" w:rsidRDefault="00BB6477" w:rsidP="00BB6477">
      <w:pPr>
        <w:rPr>
          <w:rFonts w:ascii="Times New Roman" w:hAnsi="Times New Roman" w:cs="Times New Roman"/>
          <w:sz w:val="26"/>
          <w:szCs w:val="26"/>
        </w:rPr>
      </w:pPr>
    </w:p>
    <w:p w14:paraId="26A47C4D" w14:textId="756B1511" w:rsidR="00BB6477" w:rsidRDefault="00BB6477" w:rsidP="00BB6477">
      <w:pPr>
        <w:rPr>
          <w:rFonts w:ascii="Times New Roman" w:hAnsi="Times New Roman" w:cs="Times New Roman"/>
          <w:noProof/>
          <w:sz w:val="26"/>
          <w:szCs w:val="26"/>
        </w:rPr>
      </w:pPr>
      <w:r w:rsidRPr="00BB647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540FCA" wp14:editId="1892C74F">
            <wp:extent cx="5943600" cy="3343275"/>
            <wp:effectExtent l="0" t="0" r="0" b="9525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1EB2" w14:textId="26EA4D56" w:rsidR="00872E61" w:rsidRPr="00872E61" w:rsidRDefault="00872E61" w:rsidP="00872E61">
      <w:pPr>
        <w:rPr>
          <w:rFonts w:ascii="Times New Roman" w:hAnsi="Times New Roman" w:cs="Times New Roman"/>
          <w:sz w:val="26"/>
          <w:szCs w:val="26"/>
        </w:rPr>
      </w:pPr>
    </w:p>
    <w:p w14:paraId="05A59857" w14:textId="317BEC40" w:rsidR="00872E61" w:rsidRPr="00872E61" w:rsidRDefault="00872E61" w:rsidP="00872E61">
      <w:pPr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872E61">
        <w:rPr>
          <w:rFonts w:ascii="Times New Roman" w:hAnsi="Times New Roman" w:cs="Times New Roman"/>
          <w:b/>
          <w:bCs/>
          <w:noProof/>
          <w:sz w:val="26"/>
          <w:szCs w:val="26"/>
        </w:rPr>
        <w:t>C</w:t>
      </w:r>
      <w:r w:rsidRPr="00872E61">
        <w:rPr>
          <w:rFonts w:ascii="Times New Roman" w:hAnsi="Times New Roman" w:cs="Times New Roman"/>
          <w:b/>
          <w:bCs/>
          <w:noProof/>
          <w:sz w:val="26"/>
          <w:szCs w:val="26"/>
        </w:rPr>
        <w:t>â</w:t>
      </w:r>
      <w:r w:rsidRPr="00872E61">
        <w:rPr>
          <w:rFonts w:ascii="Times New Roman" w:hAnsi="Times New Roman" w:cs="Times New Roman"/>
          <w:b/>
          <w:bCs/>
          <w:noProof/>
          <w:sz w:val="26"/>
          <w:szCs w:val="26"/>
        </w:rPr>
        <w:t>u 2</w:t>
      </w:r>
    </w:p>
    <w:p w14:paraId="5BD6CDC4" w14:textId="0032FF52" w:rsidR="00872E61" w:rsidRDefault="00872E61" w:rsidP="00872E61">
      <w:pPr>
        <w:tabs>
          <w:tab w:val="left" w:pos="1279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872E6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4BF9F02" wp14:editId="04C082DB">
            <wp:extent cx="5943600" cy="3343275"/>
            <wp:effectExtent l="0" t="0" r="0" b="952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6B01" w14:textId="247D51C3" w:rsidR="008D43C6" w:rsidRPr="008D43C6" w:rsidRDefault="00872E61" w:rsidP="008D43C6">
      <w:pPr>
        <w:rPr>
          <w:rFonts w:ascii="Times New Roman" w:hAnsi="Times New Roman" w:cs="Times New Roman"/>
          <w:sz w:val="26"/>
          <w:szCs w:val="26"/>
        </w:rPr>
      </w:pPr>
      <w:r w:rsidRPr="00872E6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B09FD3" wp14:editId="2F3080B6">
            <wp:extent cx="5943600" cy="3343275"/>
            <wp:effectExtent l="0" t="0" r="0" b="952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DE54" w14:textId="77777777" w:rsidR="008D43C6" w:rsidRDefault="008D43C6" w:rsidP="008D43C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CDFEE0" w14:textId="16681E9A" w:rsidR="008D43C6" w:rsidRDefault="008D43C6" w:rsidP="008D43C6">
      <w:p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D43C6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Pr="008D43C6">
        <w:rPr>
          <w:rFonts w:ascii="Times New Roman" w:hAnsi="Times New Roman" w:cs="Times New Roman"/>
          <w:b/>
          <w:bCs/>
          <w:sz w:val="26"/>
          <w:szCs w:val="26"/>
        </w:rPr>
        <w:t>â</w:t>
      </w:r>
      <w:r w:rsidRPr="008D43C6">
        <w:rPr>
          <w:rFonts w:ascii="Times New Roman" w:hAnsi="Times New Roman" w:cs="Times New Roman"/>
          <w:b/>
          <w:bCs/>
          <w:sz w:val="26"/>
          <w:szCs w:val="26"/>
        </w:rPr>
        <w:t>u</w:t>
      </w:r>
      <w:proofErr w:type="spellEnd"/>
      <w:r w:rsidRPr="008D43C6">
        <w:rPr>
          <w:rFonts w:ascii="Times New Roman" w:hAnsi="Times New Roman" w:cs="Times New Roman"/>
          <w:b/>
          <w:bCs/>
          <w:sz w:val="26"/>
          <w:szCs w:val="26"/>
        </w:rPr>
        <w:t xml:space="preserve"> 3</w:t>
      </w:r>
    </w:p>
    <w:p w14:paraId="336AA481" w14:textId="77777777" w:rsidR="008D43C6" w:rsidRPr="008D43C6" w:rsidRDefault="008D43C6" w:rsidP="008D43C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DEE5A2" w14:textId="3B8FD2AD" w:rsidR="008D43C6" w:rsidRDefault="008D43C6" w:rsidP="008D43C6">
      <w:pPr>
        <w:rPr>
          <w:rFonts w:ascii="Times New Roman" w:hAnsi="Times New Roman" w:cs="Times New Roman"/>
          <w:sz w:val="26"/>
          <w:szCs w:val="26"/>
        </w:rPr>
      </w:pPr>
      <w:r w:rsidRPr="008D43C6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F0EB57A" wp14:editId="138D613B">
            <wp:extent cx="5943600" cy="33432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0C0B" w14:textId="6B748B99" w:rsidR="002B3895" w:rsidRDefault="002B3895" w:rsidP="002B3895">
      <w:pPr>
        <w:rPr>
          <w:rFonts w:ascii="Times New Roman" w:hAnsi="Times New Roman" w:cs="Times New Roman"/>
          <w:sz w:val="26"/>
          <w:szCs w:val="26"/>
        </w:rPr>
      </w:pPr>
      <w:r w:rsidRPr="002B389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83E215E" wp14:editId="6D06642C">
            <wp:extent cx="5943600" cy="3343275"/>
            <wp:effectExtent l="0" t="0" r="0" b="9525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587A" w14:textId="77777777" w:rsidR="00026321" w:rsidRDefault="00026321" w:rsidP="002B3895">
      <w:pPr>
        <w:rPr>
          <w:rFonts w:ascii="Times New Roman" w:hAnsi="Times New Roman" w:cs="Times New Roman"/>
          <w:sz w:val="26"/>
          <w:szCs w:val="26"/>
        </w:rPr>
      </w:pPr>
    </w:p>
    <w:p w14:paraId="59BA7800" w14:textId="76F6541E" w:rsidR="009652C9" w:rsidRDefault="00026321" w:rsidP="002B3895">
      <w:pPr>
        <w:rPr>
          <w:rFonts w:ascii="Times New Roman" w:hAnsi="Times New Roman" w:cs="Times New Roman"/>
          <w:sz w:val="26"/>
          <w:szCs w:val="26"/>
        </w:rPr>
      </w:pPr>
      <w:r w:rsidRPr="0002632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30602CD" wp14:editId="2C8AFF65">
            <wp:extent cx="5943600" cy="3343275"/>
            <wp:effectExtent l="0" t="0" r="0" b="9525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FEC7" w14:textId="63ED265B" w:rsidR="002B3895" w:rsidRPr="002B3895" w:rsidRDefault="002B3895" w:rsidP="002B3895">
      <w:pPr>
        <w:rPr>
          <w:rFonts w:ascii="Times New Roman" w:hAnsi="Times New Roman" w:cs="Times New Roman"/>
          <w:sz w:val="26"/>
          <w:szCs w:val="26"/>
        </w:rPr>
      </w:pPr>
    </w:p>
    <w:sectPr w:rsidR="002B3895" w:rsidRPr="002B38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E1EFA" w14:textId="77777777" w:rsidR="001F1A7E" w:rsidRDefault="001F1A7E" w:rsidP="000219D2">
      <w:pPr>
        <w:spacing w:after="0" w:line="240" w:lineRule="auto"/>
      </w:pPr>
      <w:r>
        <w:separator/>
      </w:r>
    </w:p>
  </w:endnote>
  <w:endnote w:type="continuationSeparator" w:id="0">
    <w:p w14:paraId="63DF7D77" w14:textId="77777777" w:rsidR="001F1A7E" w:rsidRDefault="001F1A7E" w:rsidP="000219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80015" w14:textId="77777777" w:rsidR="001F1A7E" w:rsidRDefault="001F1A7E" w:rsidP="000219D2">
      <w:pPr>
        <w:spacing w:after="0" w:line="240" w:lineRule="auto"/>
      </w:pPr>
      <w:r>
        <w:separator/>
      </w:r>
    </w:p>
  </w:footnote>
  <w:footnote w:type="continuationSeparator" w:id="0">
    <w:p w14:paraId="382D6B09" w14:textId="77777777" w:rsidR="001F1A7E" w:rsidRDefault="001F1A7E" w:rsidP="000219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077C"/>
    <w:rsid w:val="000219D2"/>
    <w:rsid w:val="00026321"/>
    <w:rsid w:val="00070CD2"/>
    <w:rsid w:val="0015603D"/>
    <w:rsid w:val="001F1A7E"/>
    <w:rsid w:val="001F6E8B"/>
    <w:rsid w:val="002B3895"/>
    <w:rsid w:val="00862CD1"/>
    <w:rsid w:val="00872E61"/>
    <w:rsid w:val="008D43C6"/>
    <w:rsid w:val="008D4F54"/>
    <w:rsid w:val="009652C9"/>
    <w:rsid w:val="009A5E98"/>
    <w:rsid w:val="00AC39B9"/>
    <w:rsid w:val="00BB6477"/>
    <w:rsid w:val="00DB2032"/>
    <w:rsid w:val="00DB268C"/>
    <w:rsid w:val="00EB2FC3"/>
    <w:rsid w:val="00EE077C"/>
    <w:rsid w:val="00EE5AC4"/>
    <w:rsid w:val="00F060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9693800"/>
  <w15:chartTrackingRefBased/>
  <w15:docId w15:val="{9B0B8B32-E34C-43AD-B7D0-5DCCE1294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utrang">
    <w:name w:val="header"/>
    <w:basedOn w:val="Binhthng"/>
    <w:link w:val="utrangChar"/>
    <w:uiPriority w:val="99"/>
    <w:unhideWhenUsed/>
    <w:rsid w:val="000219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219D2"/>
  </w:style>
  <w:style w:type="paragraph" w:styleId="Chntrang">
    <w:name w:val="footer"/>
    <w:basedOn w:val="Binhthng"/>
    <w:link w:val="ChntrangChar"/>
    <w:uiPriority w:val="99"/>
    <w:unhideWhenUsed/>
    <w:rsid w:val="000219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219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mp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tmp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tmp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mp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372</TotalTime>
  <Pages>7</Pages>
  <Words>20</Words>
  <Characters>119</Characters>
  <Application>Microsoft Office Word</Application>
  <DocSecurity>0</DocSecurity>
  <Lines>1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Lai Julia</cp:lastModifiedBy>
  <cp:revision>12</cp:revision>
  <dcterms:created xsi:type="dcterms:W3CDTF">2023-02-17T15:56:00Z</dcterms:created>
  <dcterms:modified xsi:type="dcterms:W3CDTF">2023-03-03T18:56:00Z</dcterms:modified>
</cp:coreProperties>
</file>